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3045" w14:textId="23150DF9" w:rsidR="00FD0DDE" w:rsidRPr="007D2724" w:rsidRDefault="007D2724" w:rsidP="00BE38F9">
      <w:pPr>
        <w:pStyle w:val="NoSpacing"/>
        <w:rPr>
          <w:b/>
          <w:sz w:val="28"/>
          <w:lang w:eastAsia="en-GB"/>
        </w:rPr>
      </w:pPr>
      <w:r w:rsidRPr="007D2724">
        <w:rPr>
          <w:b/>
          <w:sz w:val="28"/>
          <w:lang w:eastAsia="en-GB"/>
        </w:rPr>
        <w:t>Harrogate District Climate Change Coalition – Action Plan for 2020</w:t>
      </w:r>
    </w:p>
    <w:p w14:paraId="6362A9A3" w14:textId="5B12BCFD" w:rsidR="007D2724" w:rsidRDefault="007D2724" w:rsidP="00BE38F9">
      <w:pPr>
        <w:pStyle w:val="NoSpacing"/>
        <w:rPr>
          <w:lang w:eastAsia="en-GB"/>
        </w:rPr>
      </w:pPr>
    </w:p>
    <w:p w14:paraId="78E90987" w14:textId="77777777" w:rsidR="007D2724" w:rsidRDefault="007D2724" w:rsidP="00BE38F9">
      <w:pPr>
        <w:pStyle w:val="NoSpacing"/>
        <w:rPr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7D2724" w:rsidRPr="003F0374" w14:paraId="1343F250" w14:textId="19A3B2D4" w:rsidTr="007D2724">
        <w:tc>
          <w:tcPr>
            <w:tcW w:w="4390" w:type="dxa"/>
            <w:shd w:val="clear" w:color="auto" w:fill="D9D9D9" w:themeFill="background1" w:themeFillShade="D9"/>
          </w:tcPr>
          <w:p w14:paraId="01DD9370" w14:textId="77777777" w:rsidR="007D2724" w:rsidRDefault="007D2724" w:rsidP="00937A71">
            <w:pPr>
              <w:pStyle w:val="NoSpacing"/>
              <w:rPr>
                <w:b/>
                <w:lang w:eastAsia="en-GB"/>
              </w:rPr>
            </w:pPr>
            <w:r w:rsidRPr="003F0374">
              <w:rPr>
                <w:b/>
                <w:lang w:eastAsia="en-GB"/>
              </w:rPr>
              <w:t>Action</w:t>
            </w:r>
          </w:p>
          <w:p w14:paraId="7E7DD9CC" w14:textId="473CC851" w:rsidR="007D2724" w:rsidRPr="003F0374" w:rsidRDefault="007D2724" w:rsidP="00937A71">
            <w:pPr>
              <w:pStyle w:val="NoSpacing"/>
              <w:rPr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D196BA8" w14:textId="073DD50A" w:rsidR="007D2724" w:rsidRPr="003F0374" w:rsidRDefault="007D2724" w:rsidP="00BE38F9">
            <w:pPr>
              <w:pStyle w:val="NoSpacing"/>
              <w:rPr>
                <w:b/>
                <w:lang w:eastAsia="en-GB"/>
              </w:rPr>
            </w:pPr>
            <w:r w:rsidRPr="003F0374">
              <w:rPr>
                <w:b/>
                <w:lang w:eastAsia="en-GB"/>
              </w:rPr>
              <w:t>Lead</w:t>
            </w:r>
          </w:p>
        </w:tc>
      </w:tr>
      <w:tr w:rsidR="007D2724" w:rsidRPr="003F0374" w14:paraId="1AE2650C" w14:textId="5FDF783C" w:rsidTr="007D2724">
        <w:tc>
          <w:tcPr>
            <w:tcW w:w="4390" w:type="dxa"/>
          </w:tcPr>
          <w:p w14:paraId="0AACC9A9" w14:textId="6209DA11" w:rsidR="007D2724" w:rsidRDefault="007D2724" w:rsidP="00937A71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Help to organise a climate change conference.</w:t>
            </w:r>
            <w:r>
              <w:rPr>
                <w:lang w:eastAsia="en-GB"/>
              </w:rPr>
              <w:t xml:space="preserve"> [Postponed due to coronavirus, although online activities are taking place]</w:t>
            </w:r>
          </w:p>
          <w:p w14:paraId="56A1BF7E" w14:textId="3A5C86D1" w:rsidR="007D2724" w:rsidRPr="003F0374" w:rsidRDefault="007D2724" w:rsidP="00937A71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163C1AF2" w14:textId="6A228DF6" w:rsidR="007D2724" w:rsidRPr="003F037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Comms and engagement sub-group.</w:t>
            </w:r>
          </w:p>
        </w:tc>
      </w:tr>
      <w:tr w:rsidR="007D2724" w:rsidRPr="003F0374" w14:paraId="0D113EDF" w14:textId="7C2DB950" w:rsidTr="007D2724">
        <w:tc>
          <w:tcPr>
            <w:tcW w:w="4390" w:type="dxa"/>
          </w:tcPr>
          <w:p w14:paraId="046A4D47" w14:textId="77777777" w:rsidR="007D272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Set up a website and/or social media as a forum for wider discussion.</w:t>
            </w:r>
          </w:p>
          <w:p w14:paraId="7A4B3A7F" w14:textId="21C101AF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331022BB" w14:textId="4AAD1273" w:rsidR="007D2724" w:rsidRPr="003F037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Councillor Paul Haslam and Antony Prince.</w:t>
            </w:r>
          </w:p>
        </w:tc>
      </w:tr>
      <w:tr w:rsidR="007D2724" w:rsidRPr="003F0374" w14:paraId="531D5A41" w14:textId="6EC74862" w:rsidTr="007D2724">
        <w:tc>
          <w:tcPr>
            <w:tcW w:w="4390" w:type="dxa"/>
          </w:tcPr>
          <w:p w14:paraId="4C7B1361" w14:textId="77777777" w:rsidR="007D272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Provide carbon literacy training for coalition members and other partners.</w:t>
            </w:r>
          </w:p>
          <w:p w14:paraId="69A5A9CE" w14:textId="7D2340D4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3F45DD3A" w14:textId="6CA997D2" w:rsidR="007D2724" w:rsidRPr="003F0374" w:rsidRDefault="007D2724" w:rsidP="00937A71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Place-Based Climate Action Network</w:t>
            </w:r>
          </w:p>
          <w:p w14:paraId="137037E7" w14:textId="77777777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</w:tr>
      <w:tr w:rsidR="007D2724" w:rsidRPr="003F0374" w14:paraId="6ED39715" w14:textId="5F39208F" w:rsidTr="007D2724">
        <w:tc>
          <w:tcPr>
            <w:tcW w:w="4390" w:type="dxa"/>
          </w:tcPr>
          <w:p w14:paraId="4D274C04" w14:textId="77777777" w:rsidR="007D272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Use Harrogate Borough Council’s residents’ newsletter to promote action on decarbonisation</w:t>
            </w:r>
            <w:r>
              <w:rPr>
                <w:lang w:eastAsia="en-GB"/>
              </w:rPr>
              <w:t>.</w:t>
            </w:r>
          </w:p>
          <w:p w14:paraId="281C5871" w14:textId="1C0A2B2E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62799EF2" w14:textId="04AAFD6D" w:rsidR="007D2724" w:rsidRPr="003F037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Harrogate Borough Council.</w:t>
            </w:r>
          </w:p>
        </w:tc>
      </w:tr>
      <w:tr w:rsidR="007D2724" w:rsidRPr="003F0374" w14:paraId="36396AAF" w14:textId="60326491" w:rsidTr="007D2724">
        <w:trPr>
          <w:trHeight w:val="1149"/>
        </w:trPr>
        <w:tc>
          <w:tcPr>
            <w:tcW w:w="4390" w:type="dxa"/>
          </w:tcPr>
          <w:p w14:paraId="3AA44F2B" w14:textId="77777777" w:rsidR="007D2724" w:rsidRDefault="007D2724" w:rsidP="003F0374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Develop business collaboration on energy such as joint renewable or energy efficiency schemes.</w:t>
            </w:r>
          </w:p>
          <w:p w14:paraId="4657F36B" w14:textId="779C1A27" w:rsidR="007D2724" w:rsidRPr="003F0374" w:rsidRDefault="007D2724" w:rsidP="003F0374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37223433" w14:textId="2623D472" w:rsidR="007D2724" w:rsidRPr="003F0374" w:rsidRDefault="007D2724" w:rsidP="00BE38F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Energy sub-group</w:t>
            </w:r>
          </w:p>
        </w:tc>
      </w:tr>
      <w:tr w:rsidR="007D2724" w:rsidRPr="003F0374" w14:paraId="23B65DF2" w14:textId="72E700C6" w:rsidTr="007D2724">
        <w:tc>
          <w:tcPr>
            <w:tcW w:w="4390" w:type="dxa"/>
          </w:tcPr>
          <w:p w14:paraId="15396D57" w14:textId="77777777" w:rsidR="007D2724" w:rsidRDefault="007D2724" w:rsidP="00BE38F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Develop a project with local schools to tackle school run traffic (“child miles”).</w:t>
            </w:r>
          </w:p>
          <w:p w14:paraId="53BE9377" w14:textId="4C7DE7FB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2DF74A3D" w14:textId="77777777" w:rsidR="007D2724" w:rsidRDefault="007D2724" w:rsidP="003F037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Transport sub-group.</w:t>
            </w:r>
          </w:p>
          <w:p w14:paraId="512C188B" w14:textId="77777777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</w:tr>
      <w:tr w:rsidR="007D2724" w:rsidRPr="003F0374" w14:paraId="782F5491" w14:textId="0FC479C2" w:rsidTr="007D2724">
        <w:tc>
          <w:tcPr>
            <w:tcW w:w="4390" w:type="dxa"/>
          </w:tcPr>
          <w:p w14:paraId="222EAA7D" w14:textId="77777777" w:rsidR="007D2724" w:rsidRPr="003F0374" w:rsidRDefault="007D2724" w:rsidP="003F0374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Seek funding for research into active travel in schools.</w:t>
            </w:r>
          </w:p>
          <w:p w14:paraId="263ED167" w14:textId="77777777" w:rsidR="007D2724" w:rsidRPr="003F0374" w:rsidRDefault="007D2724" w:rsidP="003F0374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100DEF3F" w14:textId="77777777" w:rsidR="007D2724" w:rsidRDefault="007D2724" w:rsidP="003F037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Zero Carbon Harrogate</w:t>
            </w:r>
          </w:p>
          <w:p w14:paraId="52F410A4" w14:textId="77777777" w:rsidR="007D2724" w:rsidRPr="003F0374" w:rsidRDefault="007D2724" w:rsidP="00BE38F9">
            <w:pPr>
              <w:pStyle w:val="NoSpacing"/>
              <w:rPr>
                <w:lang w:eastAsia="en-GB"/>
              </w:rPr>
            </w:pPr>
          </w:p>
        </w:tc>
      </w:tr>
      <w:tr w:rsidR="007D2724" w:rsidRPr="003F0374" w14:paraId="1E36BB23" w14:textId="77777777" w:rsidTr="007D2724">
        <w:tc>
          <w:tcPr>
            <w:tcW w:w="4390" w:type="dxa"/>
          </w:tcPr>
          <w:p w14:paraId="58D31CFE" w14:textId="77777777" w:rsidR="007D2724" w:rsidRPr="003F0374" w:rsidRDefault="007D2724" w:rsidP="009A114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Identify if any council-owned land is suitable for tree planting and plan scheme(s) where possible.</w:t>
            </w:r>
          </w:p>
          <w:p w14:paraId="6E75BE00" w14:textId="77777777" w:rsidR="007D2724" w:rsidRPr="003F0374" w:rsidRDefault="007D2724" w:rsidP="009A114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3606EE4B" w14:textId="360C1776" w:rsidR="007D2724" w:rsidRDefault="007D2724" w:rsidP="009A11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Harrogate Borough Council</w:t>
            </w:r>
          </w:p>
        </w:tc>
      </w:tr>
      <w:tr w:rsidR="007D2724" w:rsidRPr="003F0374" w14:paraId="6EEF0F98" w14:textId="6510F355" w:rsidTr="007D2724">
        <w:tc>
          <w:tcPr>
            <w:tcW w:w="4390" w:type="dxa"/>
          </w:tcPr>
          <w:p w14:paraId="74A75100" w14:textId="77777777" w:rsidR="007D2724" w:rsidRPr="003F0374" w:rsidRDefault="007D2724" w:rsidP="009A114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Produce publicity and engage landowners to find suitable sites for tree planting.</w:t>
            </w:r>
          </w:p>
          <w:p w14:paraId="63548557" w14:textId="77777777" w:rsidR="007D2724" w:rsidRPr="003F0374" w:rsidRDefault="007D2724" w:rsidP="009A114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3C8C56E9" w14:textId="45F09A4E" w:rsidR="007D2724" w:rsidRPr="003F0374" w:rsidRDefault="007D2724" w:rsidP="009A11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Harrogate Borough Council</w:t>
            </w:r>
          </w:p>
        </w:tc>
      </w:tr>
      <w:tr w:rsidR="007D2724" w:rsidRPr="003F0374" w14:paraId="776B38E7" w14:textId="5AE82E50" w:rsidTr="007D2724">
        <w:tc>
          <w:tcPr>
            <w:tcW w:w="4390" w:type="dxa"/>
          </w:tcPr>
          <w:p w14:paraId="19D62456" w14:textId="77777777" w:rsidR="007D2724" w:rsidRDefault="007D2724" w:rsidP="009A1149">
            <w:pPr>
              <w:pStyle w:val="NoSpacing"/>
              <w:rPr>
                <w:lang w:eastAsia="en-GB"/>
              </w:rPr>
            </w:pPr>
            <w:r w:rsidRPr="003F0374">
              <w:rPr>
                <w:lang w:eastAsia="en-GB"/>
              </w:rPr>
              <w:t>Reinvigorate the district’s single-use plastics (SUP) group to encourage reduction in SUP use</w:t>
            </w:r>
            <w:r>
              <w:rPr>
                <w:lang w:eastAsia="en-GB"/>
              </w:rPr>
              <w:t>.</w:t>
            </w:r>
          </w:p>
          <w:p w14:paraId="7F2EDD65" w14:textId="29436714" w:rsidR="007D2724" w:rsidRPr="003F0374" w:rsidRDefault="007D2724" w:rsidP="009A1149">
            <w:pPr>
              <w:pStyle w:val="NoSpacing"/>
              <w:rPr>
                <w:lang w:eastAsia="en-GB"/>
              </w:rPr>
            </w:pPr>
          </w:p>
        </w:tc>
        <w:tc>
          <w:tcPr>
            <w:tcW w:w="4819" w:type="dxa"/>
          </w:tcPr>
          <w:p w14:paraId="43F05EA2" w14:textId="0D70D5F7" w:rsidR="007D2724" w:rsidRPr="003F0374" w:rsidRDefault="007D2724" w:rsidP="009A11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Councillor Pat Marsh</w:t>
            </w:r>
          </w:p>
        </w:tc>
      </w:tr>
    </w:tbl>
    <w:p w14:paraId="1BBED81E" w14:textId="36CF6243" w:rsidR="009A1149" w:rsidRPr="001F1E66" w:rsidRDefault="009A1149" w:rsidP="00FD0DDE">
      <w:pPr>
        <w:pStyle w:val="NoSpacing"/>
        <w:rPr>
          <w:b/>
          <w:u w:val="single"/>
          <w:lang w:eastAsia="en-GB"/>
        </w:rPr>
      </w:pPr>
    </w:p>
    <w:sectPr w:rsidR="009A1149" w:rsidRPr="001F1E66" w:rsidSect="00380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F3FC1" w14:textId="77777777" w:rsidR="00106A96" w:rsidRDefault="00106A96" w:rsidP="00106A96">
      <w:pPr>
        <w:spacing w:after="0" w:line="240" w:lineRule="auto"/>
      </w:pPr>
      <w:r>
        <w:separator/>
      </w:r>
    </w:p>
  </w:endnote>
  <w:endnote w:type="continuationSeparator" w:id="0">
    <w:p w14:paraId="0BDEB413" w14:textId="77777777" w:rsidR="00106A96" w:rsidRDefault="00106A96" w:rsidP="0010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197C" w14:textId="77777777" w:rsidR="00106A96" w:rsidRDefault="0010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5432" w14:textId="77777777" w:rsidR="00106A96" w:rsidRDefault="00106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9427" w14:textId="77777777" w:rsidR="00106A96" w:rsidRDefault="0010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8F9CE" w14:textId="77777777" w:rsidR="00106A96" w:rsidRDefault="00106A96" w:rsidP="00106A96">
      <w:pPr>
        <w:spacing w:after="0" w:line="240" w:lineRule="auto"/>
      </w:pPr>
      <w:r>
        <w:separator/>
      </w:r>
    </w:p>
  </w:footnote>
  <w:footnote w:type="continuationSeparator" w:id="0">
    <w:p w14:paraId="1A6399FF" w14:textId="77777777" w:rsidR="00106A96" w:rsidRDefault="00106A96" w:rsidP="0010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276B" w14:textId="7E5630F9" w:rsidR="00106A96" w:rsidRDefault="0010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0AD7" w14:textId="4BA1ADC7" w:rsidR="00106A96" w:rsidRDefault="00106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89CC" w14:textId="7C951511" w:rsidR="00106A96" w:rsidRDefault="0010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C75"/>
    <w:multiLevelType w:val="hybridMultilevel"/>
    <w:tmpl w:val="F5B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2F1A"/>
    <w:multiLevelType w:val="hybridMultilevel"/>
    <w:tmpl w:val="0280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E33"/>
    <w:multiLevelType w:val="hybridMultilevel"/>
    <w:tmpl w:val="3CF2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F6D"/>
    <w:multiLevelType w:val="hybridMultilevel"/>
    <w:tmpl w:val="6772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0C7F"/>
    <w:multiLevelType w:val="multilevel"/>
    <w:tmpl w:val="061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4037E"/>
    <w:multiLevelType w:val="hybridMultilevel"/>
    <w:tmpl w:val="43E0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42"/>
    <w:rsid w:val="000549E7"/>
    <w:rsid w:val="000C092F"/>
    <w:rsid w:val="000F57D8"/>
    <w:rsid w:val="00106A96"/>
    <w:rsid w:val="00177C92"/>
    <w:rsid w:val="001A3C9B"/>
    <w:rsid w:val="001F1E66"/>
    <w:rsid w:val="0023492A"/>
    <w:rsid w:val="00262160"/>
    <w:rsid w:val="00280B41"/>
    <w:rsid w:val="00280E36"/>
    <w:rsid w:val="00302578"/>
    <w:rsid w:val="00341940"/>
    <w:rsid w:val="00380408"/>
    <w:rsid w:val="003A1524"/>
    <w:rsid w:val="003F0374"/>
    <w:rsid w:val="004B4D38"/>
    <w:rsid w:val="004D2B6F"/>
    <w:rsid w:val="004D65BC"/>
    <w:rsid w:val="004F7DA1"/>
    <w:rsid w:val="00524699"/>
    <w:rsid w:val="00592FD1"/>
    <w:rsid w:val="005B7792"/>
    <w:rsid w:val="006152B4"/>
    <w:rsid w:val="00683358"/>
    <w:rsid w:val="006A7303"/>
    <w:rsid w:val="006B3FFF"/>
    <w:rsid w:val="007244B8"/>
    <w:rsid w:val="007D2724"/>
    <w:rsid w:val="008B50BD"/>
    <w:rsid w:val="00937A71"/>
    <w:rsid w:val="009A1149"/>
    <w:rsid w:val="00A336A7"/>
    <w:rsid w:val="00A47B02"/>
    <w:rsid w:val="00A54201"/>
    <w:rsid w:val="00A60636"/>
    <w:rsid w:val="00A71857"/>
    <w:rsid w:val="00BC1453"/>
    <w:rsid w:val="00BE38F9"/>
    <w:rsid w:val="00C17ACA"/>
    <w:rsid w:val="00CC3259"/>
    <w:rsid w:val="00D37622"/>
    <w:rsid w:val="00D53745"/>
    <w:rsid w:val="00D5529E"/>
    <w:rsid w:val="00D64B6B"/>
    <w:rsid w:val="00D65A8A"/>
    <w:rsid w:val="00D800A5"/>
    <w:rsid w:val="00E224BE"/>
    <w:rsid w:val="00E56728"/>
    <w:rsid w:val="00E57AFB"/>
    <w:rsid w:val="00E719E0"/>
    <w:rsid w:val="00EA4942"/>
    <w:rsid w:val="00ED5772"/>
    <w:rsid w:val="00F528AD"/>
    <w:rsid w:val="00F76470"/>
    <w:rsid w:val="00FD0DDE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05C00D"/>
  <w15:chartTrackingRefBased/>
  <w15:docId w15:val="{CD207627-BDF4-483B-ACF3-5A443AF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49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4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8F9"/>
    <w:pPr>
      <w:ind w:left="720"/>
      <w:contextualSpacing/>
    </w:pPr>
  </w:style>
  <w:style w:type="paragraph" w:styleId="NoSpacing">
    <w:name w:val="No Spacing"/>
    <w:uiPriority w:val="1"/>
    <w:qFormat/>
    <w:rsid w:val="00BE3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96"/>
  </w:style>
  <w:style w:type="paragraph" w:styleId="Footer">
    <w:name w:val="footer"/>
    <w:basedOn w:val="Normal"/>
    <w:link w:val="FooterChar"/>
    <w:uiPriority w:val="99"/>
    <w:unhideWhenUsed/>
    <w:rsid w:val="0010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96"/>
  </w:style>
  <w:style w:type="table" w:styleId="TableGrid">
    <w:name w:val="Table Grid"/>
    <w:basedOn w:val="TableNormal"/>
    <w:uiPriority w:val="39"/>
    <w:rsid w:val="0093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a6db1cb-ed3f-4fec-a3c8-e4ebe6c177a3" ContentTypeId="0x010100EAD4B8C29F8A7346A333F9E4E762FB272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" ma:contentTypeID="0x010100EAD4B8C29F8A7346A333F9E4E762FB2723005E2FFE4228C13D4BAE056196F17F4834" ma:contentTypeVersion="4" ma:contentTypeDescription="Operational information. Not a HBC guide to a process - please see UserGuide" ma:contentTypeScope="" ma:versionID="6a136004b612e7f64f73941a84f71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BBD1A-A10A-4002-96D3-99085898329B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300A91-B02C-439A-8E2E-A6A47CA84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BEE47-9053-4561-92C5-5F18AEFB487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438F6BB-4ECD-49A4-A997-CC51BEE2E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Ward-Campbell</dc:creator>
  <cp:keywords/>
  <dc:description/>
  <cp:lastModifiedBy>Kirsty Hallett</cp:lastModifiedBy>
  <cp:revision>2</cp:revision>
  <dcterms:created xsi:type="dcterms:W3CDTF">2020-11-04T11:17:00Z</dcterms:created>
  <dcterms:modified xsi:type="dcterms:W3CDTF">2020-11-04T11:17:00Z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0x010100EAD4B8C29F8A7346A333F9E4E762FB2723005E2FFE4228C13D4BAE056196F17F4834</vt:lpwstr>
  </property>
</Properties>
</file>